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DE" w:rsidRDefault="00E75AC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12265" cy="1208405"/>
            <wp:effectExtent l="0" t="209550" r="0" b="182245"/>
            <wp:wrapSquare wrapText="bothSides"/>
            <wp:docPr id="1" name="Image 0" descr="l'artiste en p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'artiste en po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226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697">
        <w:t>Dominique ACHER</w:t>
      </w:r>
      <w:r w:rsidR="003828CF">
        <w:br/>
        <w:t>Artiste peintre</w:t>
      </w:r>
      <w:r w:rsidR="00CB3697">
        <w:t xml:space="preserve">  </w:t>
      </w:r>
    </w:p>
    <w:p w:rsidR="00EA6254" w:rsidRDefault="00E75ACF">
      <w:r>
        <w:t xml:space="preserve">06 24 32 43 </w:t>
      </w:r>
      <w:proofErr w:type="gramStart"/>
      <w:r>
        <w:t>73</w:t>
      </w:r>
      <w:r>
        <w:br/>
      </w:r>
      <w:r w:rsidR="0090218B">
        <w:fldChar w:fldCharType="begin"/>
      </w:r>
      <w:r w:rsidR="0090218B">
        <w:instrText>HYPERLINK "mailto:dominique.acher@hotmail.com"</w:instrText>
      </w:r>
      <w:r w:rsidR="0090218B">
        <w:fldChar w:fldCharType="separate"/>
      </w:r>
      <w:r w:rsidR="00CB3697" w:rsidRPr="00383192">
        <w:rPr>
          <w:rStyle w:val="Lienhypertexte"/>
        </w:rPr>
        <w:t>dominique.acher@hotmail.com</w:t>
      </w:r>
      <w:proofErr w:type="gramEnd"/>
      <w:r w:rsidR="0090218B">
        <w:fldChar w:fldCharType="end"/>
      </w:r>
    </w:p>
    <w:p w:rsidR="00CB3697" w:rsidRDefault="00CB3697"/>
    <w:p w:rsidR="00E75ACF" w:rsidRDefault="00E75ACF"/>
    <w:p w:rsidR="00E75ACF" w:rsidRDefault="00E75ACF"/>
    <w:p w:rsidR="00CB3697" w:rsidRDefault="00242D89">
      <w:r>
        <w:t>Je suis installée dans le Gard depuis 20 ans. L’exceptionnelle luminosité et les merveilleux paysages</w:t>
      </w:r>
      <w:r w:rsidR="00CB3697">
        <w:t xml:space="preserve"> </w:t>
      </w:r>
      <w:r>
        <w:t xml:space="preserve">m’ont </w:t>
      </w:r>
      <w:r w:rsidR="00CB3697">
        <w:t>apporté</w:t>
      </w:r>
      <w:r>
        <w:t xml:space="preserve"> </w:t>
      </w:r>
      <w:r w:rsidR="00CB3697">
        <w:t>un regain de vitalité et de créativité.</w:t>
      </w:r>
      <w:r w:rsidR="007C63EC">
        <w:br/>
      </w:r>
      <w:r>
        <w:t>Je me dirige de plus en plus vers un mode d’expression cubiste</w:t>
      </w:r>
      <w:r w:rsidR="00384FA4">
        <w:t xml:space="preserve"> dans un style </w:t>
      </w:r>
      <w:r>
        <w:t>contemporain</w:t>
      </w:r>
      <w:r w:rsidR="00384FA4" w:rsidRPr="00384FA4">
        <w:t xml:space="preserve"> </w:t>
      </w:r>
      <w:r w:rsidR="00384FA4">
        <w:t>m</w:t>
      </w:r>
      <w:r w:rsidR="005C5ED3">
        <w:t>ê</w:t>
      </w:r>
      <w:r w:rsidR="00384FA4">
        <w:t>lant abstrait et figuratif.</w:t>
      </w:r>
      <w:r w:rsidR="00384FA4">
        <w:br/>
      </w:r>
      <w:r w:rsidR="007C63EC">
        <w:t>J’utilise essentiellement des pigments à l’huile appliqués au couteau</w:t>
      </w:r>
      <w:r w:rsidR="00384FA4">
        <w:t xml:space="preserve"> pour mieux respecter et exprimer lumière et transparence dans une palette très colorée</w:t>
      </w:r>
      <w:r w:rsidR="007C63EC">
        <w:t>.</w:t>
      </w:r>
    </w:p>
    <w:p w:rsidR="007C63EC" w:rsidRDefault="003828CF">
      <w:r>
        <w:t>P</w:t>
      </w:r>
      <w:r w:rsidR="007C63EC">
        <w:t>rincipales manifestations auxquelles j’ai participé :</w:t>
      </w:r>
    </w:p>
    <w:p w:rsidR="007C63EC" w:rsidRDefault="007C63EC">
      <w:r>
        <w:t>2000 à 2016   Galerie de l’office du tourisme d’Uz</w:t>
      </w:r>
      <w:r w:rsidR="00126403">
        <w:t>è</w:t>
      </w:r>
      <w:r>
        <w:t>s et salles d’exposition du Duché d’Uz</w:t>
      </w:r>
      <w:r w:rsidR="00126403">
        <w:t>è</w:t>
      </w:r>
      <w:r>
        <w:t>s.</w:t>
      </w:r>
    </w:p>
    <w:p w:rsidR="007C63EC" w:rsidRDefault="007C63EC">
      <w:r>
        <w:t>2000 à 2010    « La route des peintres » St Rémy de Provence.</w:t>
      </w:r>
    </w:p>
    <w:p w:rsidR="00126403" w:rsidRDefault="007C63EC">
      <w:r>
        <w:t>200</w:t>
      </w:r>
      <w:r w:rsidR="00384FA4">
        <w:t>8</w:t>
      </w:r>
      <w:r>
        <w:t xml:space="preserve"> à 201</w:t>
      </w:r>
      <w:r w:rsidR="00384FA4">
        <w:t>3</w:t>
      </w:r>
      <w:r>
        <w:t xml:space="preserve">    </w:t>
      </w:r>
      <w:r w:rsidR="00126403">
        <w:t>« Chemin d’Art » sélectionnée sur Nîmes</w:t>
      </w:r>
      <w:r w:rsidR="00384FA4">
        <w:t xml:space="preserve"> (Atelier ouvert)</w:t>
      </w:r>
      <w:r w:rsidR="00126403">
        <w:t>.</w:t>
      </w:r>
    </w:p>
    <w:p w:rsidR="00384FA4" w:rsidRDefault="00126403" w:rsidP="00384FA4">
      <w:r>
        <w:t>200</w:t>
      </w:r>
      <w:r w:rsidR="00384FA4">
        <w:t>8</w:t>
      </w:r>
      <w:r>
        <w:t xml:space="preserve"> à 201</w:t>
      </w:r>
      <w:r w:rsidR="003828CF">
        <w:t>9</w:t>
      </w:r>
      <w:r>
        <w:t xml:space="preserve">    Galerie Gustave Courbet – Palavas les flots.</w:t>
      </w:r>
      <w:r w:rsidR="00384FA4" w:rsidRPr="00384FA4">
        <w:t xml:space="preserve"> </w:t>
      </w:r>
    </w:p>
    <w:p w:rsidR="00126403" w:rsidRDefault="00384FA4">
      <w:r>
        <w:t>2010 à 201</w:t>
      </w:r>
      <w:r w:rsidR="0056117E">
        <w:t>9</w:t>
      </w:r>
      <w:r>
        <w:t xml:space="preserve">   « Aux Arts et Lettres de France » Bordeaux </w:t>
      </w:r>
      <w:proofErr w:type="gramStart"/>
      <w:r>
        <w:t>( Association</w:t>
      </w:r>
      <w:proofErr w:type="gramEnd"/>
      <w:r>
        <w:t xml:space="preserve"> culturelle internationale).</w:t>
      </w:r>
    </w:p>
    <w:p w:rsidR="00126403" w:rsidRDefault="00126403">
      <w:r>
        <w:t>201</w:t>
      </w:r>
      <w:r w:rsidR="00384FA4">
        <w:t>2</w:t>
      </w:r>
      <w:r>
        <w:t xml:space="preserve"> à 201</w:t>
      </w:r>
      <w:r w:rsidR="003828CF">
        <w:t>9</w:t>
      </w:r>
      <w:r>
        <w:t xml:space="preserve">    « </w:t>
      </w:r>
      <w:proofErr w:type="spellStart"/>
      <w:r>
        <w:t>Pyramid’Art</w:t>
      </w:r>
      <w:proofErr w:type="spellEnd"/>
      <w:r>
        <w:t> » Salon d’art contemporain – La Grande Motte.</w:t>
      </w:r>
    </w:p>
    <w:p w:rsidR="00126403" w:rsidRDefault="00126403">
      <w:r>
        <w:t>2015 à 2018    « Cours et jardins » Vers Pont du Gard.</w:t>
      </w:r>
    </w:p>
    <w:p w:rsidR="00384FA4" w:rsidRDefault="00384FA4">
      <w:r>
        <w:t xml:space="preserve">2019 </w:t>
      </w:r>
      <w:r w:rsidR="003828CF">
        <w:t xml:space="preserve"> </w:t>
      </w:r>
      <w:r w:rsidR="0056117E">
        <w:t xml:space="preserve">             </w:t>
      </w:r>
      <w:r w:rsidR="003828CF">
        <w:t xml:space="preserve">  Exposition à la Capitainerie de la Grande Motte</w:t>
      </w:r>
      <w:r w:rsidR="003828CF">
        <w:br/>
        <w:t xml:space="preserve">                          Exposition d’Art contemporain Lacanau océan</w:t>
      </w:r>
      <w:r w:rsidR="0056117E">
        <w:br/>
        <w:t xml:space="preserve">                          </w:t>
      </w:r>
    </w:p>
    <w:p w:rsidR="0056117E" w:rsidRDefault="0056117E"/>
    <w:sectPr w:rsidR="0056117E" w:rsidSect="00EA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B3697"/>
    <w:rsid w:val="00106E39"/>
    <w:rsid w:val="00126403"/>
    <w:rsid w:val="00242D89"/>
    <w:rsid w:val="003828CF"/>
    <w:rsid w:val="00384FA4"/>
    <w:rsid w:val="0056117E"/>
    <w:rsid w:val="005C5ED3"/>
    <w:rsid w:val="006B37DE"/>
    <w:rsid w:val="007C63EC"/>
    <w:rsid w:val="0090218B"/>
    <w:rsid w:val="00AE5681"/>
    <w:rsid w:val="00B676AA"/>
    <w:rsid w:val="00CB1ACC"/>
    <w:rsid w:val="00CB3697"/>
    <w:rsid w:val="00E01A7A"/>
    <w:rsid w:val="00E75ACF"/>
    <w:rsid w:val="00EA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369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90CB-78E8-4394-83BD-08C7BCF5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Magnani</cp:lastModifiedBy>
  <cp:revision>7</cp:revision>
  <cp:lastPrinted>2019-10-18T05:45:00Z</cp:lastPrinted>
  <dcterms:created xsi:type="dcterms:W3CDTF">2019-10-18T05:38:00Z</dcterms:created>
  <dcterms:modified xsi:type="dcterms:W3CDTF">2019-10-18T06:00:00Z</dcterms:modified>
</cp:coreProperties>
</file>